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>
        <w:rPr>
          <w:b/>
          <w:noProof/>
          <w:sz w:val="32"/>
          <w:szCs w:val="32"/>
          <w:lang w:eastAsia="ru-RU"/>
        </w:rPr>
        <w:t>Пошаговая инструкция по оплате за детский сад в электронном виде на Портале госуслуг РТ</w:t>
      </w:r>
    </w:p>
    <w:p>
      <w:pPr>
        <w:jc w:val="center"/>
        <w:rPr>
          <w:b/>
          <w:i/>
          <w:noProof/>
          <w:sz w:val="32"/>
          <w:szCs w:val="32"/>
          <w:lang w:eastAsia="ru-RU"/>
        </w:rPr>
      </w:pPr>
      <w:r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>
        <w:rPr>
          <w:b/>
          <w:i/>
          <w:noProof/>
          <w:sz w:val="32"/>
          <w:szCs w:val="32"/>
          <w:lang w:val="en-US" w:eastAsia="ru-RU"/>
        </w:rPr>
        <w:t>uslugi</w:t>
      </w:r>
      <w:r>
        <w:rPr>
          <w:b/>
          <w:i/>
          <w:noProof/>
          <w:sz w:val="32"/>
          <w:szCs w:val="32"/>
          <w:lang w:eastAsia="ru-RU"/>
        </w:rPr>
        <w:t>.</w:t>
      </w:r>
      <w:r>
        <w:rPr>
          <w:b/>
          <w:i/>
          <w:noProof/>
          <w:sz w:val="32"/>
          <w:szCs w:val="32"/>
          <w:lang w:val="en-US" w:eastAsia="ru-RU"/>
        </w:rPr>
        <w:t>tatarstan</w:t>
      </w:r>
      <w:r>
        <w:rPr>
          <w:b/>
          <w:i/>
          <w:noProof/>
          <w:sz w:val="32"/>
          <w:szCs w:val="32"/>
          <w:lang w:eastAsia="ru-RU"/>
        </w:rPr>
        <w:t>.</w:t>
      </w:r>
      <w:r>
        <w:rPr>
          <w:b/>
          <w:i/>
          <w:noProof/>
          <w:sz w:val="32"/>
          <w:szCs w:val="32"/>
          <w:lang w:val="en-US" w:eastAsia="ru-RU"/>
        </w:rPr>
        <w:t>ru</w:t>
      </w:r>
    </w:p>
    <w:p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>Шаг 1.</w:t>
      </w:r>
    </w:p>
    <w:p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154305</wp:posOffset>
                </wp:positionV>
                <wp:extent cx="1238250" cy="657225"/>
                <wp:effectExtent l="0" t="0" r="0" b="952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257.7pt;margin-top:12.15pt;width:97.5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zH8xgIAAK8FAAAOAAAAZHJzL2Uyb0RvYy54bWysVM1uEzEQviPxDpbvdJOlKe2qmypqFYQU&#10;tRUt6tnxepMVXo+xnT9OSL0i8Qg8BBfET59h80aMvT8NpeKA2IO14/nmmx/PzPHJupRkKYwtQKW0&#10;v9ejRCgOWaFmKX1zPX52SIl1TGVMghIp3QhLT4ZPnxyvdCJimIPMhCFIomyy0imdO6eTKLJ8Lkpm&#10;90ALhcocTMkcimYWZYatkL2UUdzrHUQrMJk2wIW1eHtWK+kw8Oe54O4iz61wRKYUY3PhNOGc+jMa&#10;HrNkZpieF7wJg/1DFCUrFDrtqM6YY2Rhij+oyoIbsJC7PQ5lBHlecBFywGz6vQfZXM2ZFiEXLI7V&#10;XZns/6Pl58tLQ4ospUeUKFbiE1Wftx+2n6of1d32tvpS3VXftx+rn9XX6hs58vVaaZug2ZW+ND5j&#10;qyfA31pURL9pvGAbzDo3pcdivmQdir/pii/WjnC87MfPD+MBvhFH3cHgRRwPvLeIJa21Nta9FFAS&#10;/5NSg48bas6WE+tqaAvxzhSMCynxniVShUhBFpm/C4KZTU+lIUuGnTEe9/Br3Nl7GDr3piGxOpeQ&#10;ldtIUdO+FjkWD6OPQyShbUVHyzgXyvVr1ZxlovY22HXmG91bhEylQkLPnGOUHXdD0CJrkpa7zrvB&#10;e1MRur4z7v0tsNq4swieQbnOuCwUmMcIJGbVeK7xbZHq0vgqTSHbYGsZqGfOaj4u8N0mzLpLZnDI&#10;8KlxcbgLPHIJq5RC80fJHMz7x+49HnsftZSscGhTat8tmBGUyFcKp+Kov7/vpzwI+9hDKJhdzXRX&#10;oxblKeDr93FFaR5+Pd7J9jc3UN7gfhl5r6hiiqPvlHJnWuHU1csENxQXo1GA4WRr5ibqSnNP7qvq&#10;+/J6fcOMbprXYdufQzvgLHnQwzXWWyoYLRzkRWjw+7o29catEBqn2WB+7ezKAXW/Z4e/AAAA//8D&#10;AFBLAwQUAAYACAAAACEAWJJrgOEAAAAKAQAADwAAAGRycy9kb3ducmV2LnhtbEyPTUvDQBCG74L/&#10;YRmhF7Gbr9oSsymlIBT1YKvgdZOdJsHsbMhu2+ivdzzpcWYe3nneYj3ZXpxx9J0jBfE8AoFUO9NR&#10;o+D97fFuBcIHTUb3jlDBF3pYl9dXhc6Nu9Aez4fQCA4hn2sFbQhDLqWvW7Taz92AxLejG60OPI6N&#10;NKO+cLjtZRJF99LqjvhDqwfctlh/Hk5Wwbaubj+O+5f+yTv8zl6f092uSpWa3UybBxABp/AHw68+&#10;q0PJTpU7kfGiV7CIFxmjCpIsBcHAMo54UTGZLFcgy0L+r1D+AAAA//8DAFBLAQItABQABgAIAAAA&#10;IQC2gziS/gAAAOEBAAATAAAAAAAAAAAAAAAAAAAAAABbQ29udGVudF9UeXBlc10ueG1sUEsBAi0A&#10;FAAGAAgAAAAhADj9If/WAAAAlAEAAAsAAAAAAAAAAAAAAAAALwEAAF9yZWxzLy5yZWxzUEsBAi0A&#10;FAAGAAgAAAAhAM2/MfzGAgAArwUAAA4AAAAAAAAAAAAAAAAALgIAAGRycy9lMm9Eb2MueG1sUEsB&#10;Ai0AFAAGAAgAAAAhAFiSa4DhAAAACgEAAA8AAAAAAAAAAAAAAAAAIAUAAGRycy9kb3ducmV2Lnht&#10;bFBLBQYAAAAABAAEAPMAAAAuBgAAAAA=&#10;" filled="f" strokecolor="red" strokeweight="2pt">
                <v:path arrowok="t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Шаг 2.</w:t>
      </w:r>
    </w:p>
    <w:p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2019300</wp:posOffset>
                </wp:positionV>
                <wp:extent cx="1238250" cy="609600"/>
                <wp:effectExtent l="0" t="0" r="0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3.95pt;margin-top:159pt;width:97.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hyAxwIAAK8FAAAOAAAAZHJzL2Uyb0RvYy54bWysVM1u1DAQviPxDpbvNNmlLW3UbLVqtQhp&#10;1Va0qGev42wiHI+xvX+ckLgi8Qg8BBfET58h+0aMnZ8uBXFA5GBlPDPfzHwznpPTdSXJUhhbgkrp&#10;YC+mRCgOWanmKX11M3lyRIl1TGVMghIp3QhLT0ePH52sdCKGUIDMhCEIomyy0iktnNNJFFleiIrZ&#10;PdBCoTIHUzGHoplHmWErRK9kNIzjw2gFJtMGuLAWb88bJR0F/DwX3F3muRWOyJRibi6cJpwzf0aj&#10;E5bMDdNFyds02D9kUbFSYdAe6pw5Rham/A2qKrkBC7nb41BFkOclF6EGrGYQP6jmumBahFqQHKt7&#10;muz/g+UXyytDyiyl2CjFKmxR/Wn7bvux/l7fbd/Xn+u7+tv2Q/2j/lJ/JUeer5W2Cbpd6yvjK7Z6&#10;Cvy1RUX0i8YLtrVZ56bytlgvWQfyNz35Yu0Ix8vB8OnR8AB7xFF3GB8fxqE7EUs6b22sey6gIv4n&#10;pQabGzhny6l1Pj5LOhMfTMGklDI0WKqQKcgy83dBMPPZmTRkyXAyJpMYP18cYth7M5S8ayisqSVU&#10;5TZSeAypXoocycPshyGTMLaih2WcC+UGjapgmWiiHewG84PuPULoAOiRc8yyx24BOssGpMNucm7t&#10;vasIU987x39LrHHuPUJkUK53rkoF5k8AEqtqIzf2HUkNNZ6lGWQbHC0DzZuzmk9K7NuUWXfFDD4y&#10;bDUuDneJRy5hlVJo/ygpwLz90723x9lHLSUrfLQptW8WzAhK5AuFr+J4sL/vX3kQ9g+eDVEwu5rZ&#10;rkYtqjPA7g9wRWkefr29k91vbqC6xf0y9lFRxRTH2CnlznTCmWuWCW4oLsbjYIYvWzM3Vdeae3DP&#10;qp/Lm/UtM7odXodjfwHdA2fJgxlubL2ngvHCQV6GAb/nteUbt0IYnHaD+bWzKwer+z07+gkAAP//&#10;AwBQSwMEFAAGAAgAAAAhAOIfMDnhAAAACgEAAA8AAABkcnMvZG93bnJldi54bWxMj01Lw0AQhu+C&#10;/2EZwYvYzRdaYzZFCkJRD7YKXjfZaRLcnQ3ZbRv99Y4nPc7MwzvPW61mZ8URpzB4UpAuEhBIrTcD&#10;dQre3x6vlyBC1GS09YQKvjDAqj4/q3Rp/Im2eNzFTnAIhVIr6GMcSylD26PTYeFHJL7t/eR05HHq&#10;pJn0icOdlVmS3EinB+IPvR5x3WP7uTs4Beu2ufrYb1/sU/D4Xbw+55tNkyt1eTE/3IOIOMc/GH71&#10;WR1qdmr8gUwQVkF2e8ekgjxdcicGsizjTaOgSIsEZF3J/xXqHwAAAP//AwBQSwECLQAUAAYACAAA&#10;ACEAtoM4kv4AAADhAQAAEwAAAAAAAAAAAAAAAAAAAAAAW0NvbnRlbnRfVHlwZXNdLnhtbFBLAQIt&#10;ABQABgAIAAAAIQA4/SH/1gAAAJQBAAALAAAAAAAAAAAAAAAAAC8BAABfcmVscy8ucmVsc1BLAQIt&#10;ABQABgAIAAAAIQBakhyAxwIAAK8FAAAOAAAAAAAAAAAAAAAAAC4CAABkcnMvZTJvRG9jLnhtbFBL&#10;AQItABQABgAIAAAAIQDiHzA54QAAAAoBAAAPAAAAAAAAAAAAAAAAACEFAABkcnMvZG93bnJldi54&#10;bWxQSwUGAAAAAAQABADzAAAALwYAAAAA&#10;" filled="f" strokecolor="red" strokeweight="2pt">
                <v:path arrowok="t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3. Выбор муниципального образования РТ</w:t>
      </w:r>
    </w:p>
    <w:p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1782445</wp:posOffset>
                </wp:positionV>
                <wp:extent cx="2152650" cy="514350"/>
                <wp:effectExtent l="0" t="0" r="0" b="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3.7pt;margin-top:140.35pt;width:169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/MkxQIAALEFAAAOAAAAZHJzL2Uyb0RvYy54bWysVM1uEzEQviPxDpbvdJOQFFh1U0WtgpCi&#10;tqJFPTteb3aF12Ns548TUq9IPAIPwQXx02fYvBFj709DqTgg9rDyeGa+mfk8M0fHm1KSlTC2AJXQ&#10;/kGPEqE4pIVaJPTN1fTJc0qsYyplEpRI6FZYejx+/OhorWMxgBxkKgxBEGXjtU5o7pyOo8jyXJTM&#10;HoAWCpUZmJI5FM0iSg1bI3opo0GvdxitwaTaABfW4u1praTjgJ9lgrvzLLPCEZlQzM2Fvwn/uf9H&#10;4yMWLwzTecGbNNg/ZFGyQmHQDuqUOUaWpvgDqiy4AQuZO+BQRpBlBRehBqym37tXzWXOtAi1IDlW&#10;dzTZ/wfLz1YXhhQpvh3So1iJb1R93n3Yfap+VLe7m+pLdVt9332sflZfq28EjZCxtbYxOl7qC+Nr&#10;tnoG/K1FRfSbxgu2sdlkpvS2WDHZBPq3Hf1i4wjHy0F/NDgcYRocdaP+8CmePSiLW29trHspoCT+&#10;kFCDzxtYZ6uZdbVpa+KDKZgWUuI9i6UKmYIsUn8XBLOYn0hDVgx7Yzrt4deEs3dmGNy7hsLqWkJV&#10;bitFDftaZEifzz5kEhpXdLCMc6Fcv1blLBV1tNF+MN/q3iNUKhUCeuQMs+ywG4DWsgZpseu6G3vv&#10;KkLfd869vyVWO3ceITIo1zmXhQLzEIDEqprItX1LUk2NZ2kO6Raby0A9dVbzaYHvNmPWXTCDY4ZP&#10;javDneMvk7BOKDQnSnIw7x+69/bY/ailZI1jm1D7bsmMoES+UjgXL/rDoZ/zIAxHzwYomH3NfF+j&#10;luUJ4Ov3cUlpHo7e3sn2mBkor3HDTHxUVDHFMXZCuTOtcOLqdYI7iovJJJjhbGvmZupScw/uWfV9&#10;ebW5ZkY3zeuw7c+gHXEW3+vh2tZ7KpgsHWRFaPA7Xhu+cS+Exml2mF88+3Kwutu0418AAAD//wMA&#10;UEsDBBQABgAIAAAAIQBeW5ii4QAAAAoBAAAPAAAAZHJzL2Rvd25yZXYueG1sTI9NS8NAEIbvgv9h&#10;GcGL2E2bkISYTZGCUNRDWwWvm+w0CWZnQ3bbRn+940lv8/HwzjPleraDOOPke0cKlosIBFLjTE+t&#10;gve3p/schA+ajB4coYIv9LCurq9KXRh3oT2eD6EVHEK+0Aq6EMZCSt90aLVfuBGJd0c3WR24nVpp&#10;Jn3hcDvIVRSl0uqe+EKnR9x02HweTlbBpqnvPo771+HZO/xOdi/xdlvHSt3ezI8PIALO4Q+GX31W&#10;h4qdanci48WgIMkSJhWs8igDwUCcpzypuUiXGciqlP9fqH4AAAD//wMAUEsBAi0AFAAGAAgAAAAh&#10;ALaDOJL+AAAA4QEAABMAAAAAAAAAAAAAAAAAAAAAAFtDb250ZW50X1R5cGVzXS54bWxQSwECLQAU&#10;AAYACAAAACEAOP0h/9YAAACUAQAACwAAAAAAAAAAAAAAAAAvAQAAX3JlbHMvLnJlbHNQSwECLQAU&#10;AAYACAAAACEA1HPzJMUCAACxBQAADgAAAAAAAAAAAAAAAAAuAgAAZHJzL2Uyb0RvYy54bWxQSwEC&#10;LQAUAAYACAAAACEAXluYouEAAAAKAQAADwAAAAAAAAAAAAAAAAAfBQAAZHJzL2Rvd25yZXYueG1s&#10;UEsFBgAAAAAEAAQA8wAAAC0GAAAAAA==&#10;" filled="f" strokecolor="red" strokeweight="2pt">
                <v:path arrowok="t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Шаг 4. Выбираем детский сад из раскрывающегося списка</w:t>
      </w:r>
    </w:p>
    <w:p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2103120</wp:posOffset>
                </wp:positionV>
                <wp:extent cx="800100" cy="457200"/>
                <wp:effectExtent l="0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99.2pt;margin-top:165.6pt;width:63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ACvwgIAALAFAAAOAAAAZHJzL2Uyb0RvYy54bWysVM1u1DAQviPxDpbvNNmqhRI1W61aLUJa&#10;tRUt6tnrOJsIx2Ns72aXExJXJB6Bh+CC+OkzZN+IsfPTpVQcEDlYsWfmm79v5vhkXUmyEsaWoFI6&#10;2ospEYpDVqpFSl9fT58cUWIdUxmToERKN8LSk/HjR8e1TsQ+FCAzYQiCKJvUOqWFczqJIssLUTG7&#10;B1ooFOZgKubwahZRZliN6JWM9uP4aVSDybQBLqzF17NWSMcBP88Fdxd5boUjMqUYmwunCefcn9H4&#10;mCULw3RR8i4M9g9RVKxU6HSAOmOOkaUp/4CqSm7AQu72OFQR5HnJRcgBsxnF97K5KpgWIRcsjtVD&#10;mez/g+Xnq0tDygx7N6JEsQp71Hzevt9+an40t9sPzZfmtvm+/dj8bL423wgqYcVqbRM0vNKXxuds&#10;9Qz4G4uC6DeJv9hOZ52byutixmQdyr8Zyi/WjnB8PIqxBNgkjqKDw2fYXu8sYklvrI11LwRUxP+k&#10;1GB3Q9HZamZdq9qreF8KpqWU+M4SqUKgIMvMv4WLWcxPpSErhtSYTmP8Onf2Tg2de9OQV5tKSMpt&#10;pGhhX4kcq4fB74dIAm/FAMs4F8qNWlHBMtF6O9x15pnuLUKmUiGgR84xygG7A+g1W5Aeu8270/em&#10;ItB+MI7/FlhrPFgEz6DcYFyVCsxDABKz6jy3+n2R2tL4Ks0h2yC3DLRDZzWflti3GbPukhmcMmw1&#10;bg53gUcuoU4pdH+UFGDePfTu9ZH8KKWkxqlNqX27ZEZQIl8qHIvno4MDP+bhEjhEidmVzHclalmd&#10;AnYfmY/RhV80Nk72v7mB6gYXzMR7RRFTHH2nlDvTX05du01wRXExmQQ1HG3N3Exdae7BfVU9L6/X&#10;N8zojrwOWX8O/YSz5B6HW11vqWCydJCXgeB3de3qjWshEKdbYX7v7N6D1t2iHf8CAAD//wMAUEsD&#10;BBQABgAIAAAAIQAEza/N4gAAAAsBAAAPAAAAZHJzL2Rvd25yZXYueG1sTI9NS8NAEIbvgv9hGcGL&#10;2E2zUWrMpkhBKOrB1kKvm+w0CWZnQ3bbRn+940lv8/HwzjPFcnK9OOEYOk8a5rMEBFLtbUeNht3H&#10;8+0CRIiGrOk9oYYvDLAsLy8Kk1t/pg2etrERHEIhNxraGIdcylC36EyY+QGJdwc/OhO5HRtpR3Pm&#10;cNfLNEnupTMd8YXWDLhqsf7cHp2GVV3d7A+bt/4lePzO3l/Vel0pra+vpqdHEBGn+AfDrz6rQ8lO&#10;lT+SDaLXoB4WGaNcqHkKgom7NONJpSFLVAqyLOT/H8ofAAAA//8DAFBLAQItABQABgAIAAAAIQC2&#10;gziS/gAAAOEBAAATAAAAAAAAAAAAAAAAAAAAAABbQ29udGVudF9UeXBlc10ueG1sUEsBAi0AFAAG&#10;AAgAAAAhADj9If/WAAAAlAEAAAsAAAAAAAAAAAAAAAAALwEAAF9yZWxzLy5yZWxzUEsBAi0AFAAG&#10;AAgAAAAhAMRIAK/CAgAAsAUAAA4AAAAAAAAAAAAAAAAALgIAAGRycy9lMm9Eb2MueG1sUEsBAi0A&#10;FAAGAAgAAAAhAATNr83iAAAACwEAAA8AAAAAAAAAAAAAAAAAHAUAAGRycy9kb3ducmV2LnhtbFBL&#10;BQYAAAAABAAEAPMAAAArBgAAAAA=&#10;" filled="f" strokecolor="red" strokeweight="2pt">
                <v:path arrowok="t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pPr>
        <w:rPr>
          <w:b/>
          <w:color w:val="FF0000"/>
          <w:sz w:val="32"/>
          <w:szCs w:val="32"/>
          <w:lang w:val="en-US"/>
        </w:rPr>
      </w:pPr>
    </w:p>
    <w:p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5. Вводим табельный номер ребенка</w:t>
      </w:r>
    </w:p>
    <w:p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2287270</wp:posOffset>
                </wp:positionV>
                <wp:extent cx="2781300" cy="333375"/>
                <wp:effectExtent l="0" t="0" r="0" b="952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130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0.7pt;margin-top:180.1pt;width:219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2Z/xQIAALEFAAAOAAAAZHJzL2Uyb0RvYy54bWysVM1u1DAQviPxDpbvNNmlpSVqtlq1WoS0&#10;aita1LPXcTYRjsfY3j9OSFyReAQeggvip8+QfSPGzk+XUnFA5GBlPN988+OZOT5ZV5IshbElqJQO&#10;9mJKhOKQlWqe0tfXkydHlFjHVMYkKJHSjbD0ZPT40fFKJ2IIBchMGIIkyiYrndLCOZ1EkeWFqJjd&#10;Ay0UKnMwFXMomnmUGbZC9kpGwzh+Fq3AZNoAF9bi7VmjpKPAn+eCu4s8t8IRmVKMzYXThHPmz2h0&#10;zJK5YbooeRsG+4coKlYqdNpTnTHHyMKUf1BVJTdgIXd7HKoI8rzkIuSA2Qzie9lcFUyLkAsWx+q+&#10;TPb/0fLz5aUhZYZvN6REsQrfqP68fb/9VP+ob7cf6i/1bf19+7H+WX+tvxEEYcVW2iZoeKUvjc/Z&#10;6inwNxYV0W8aL9gWs85N5bGYMVmH8m/68ou1Ixwvh4dHg6cxvhJH3VP8Dg+8t4glnbU21r0QUBH/&#10;k1KDzxuqzpZT6xpoB/HOFExKKfGeJVKFSEGWmb8LgpnPTqUhS4a9MZnE+LXu7B0MnXvTkFiTS8jK&#10;baRoaF+JHMvnow+RhMYVPS3jXCg3aFQFy0Tj7WDXmW91bxEylQoJPXOOUfbcLUGHbEg67ibvFu9N&#10;Rej73jj+W2CNcW8RPINyvXFVKjAPEUjMqvXc4LsiNaXxVZpBtsHmMtBMndV8UuK7TZl1l8zgmOFT&#10;4+pwF3jkElYphfaPkgLMu4fuPR67H7WUrHBsU2rfLpgRlMiXCufi+WB/3895EPYPDocomF3NbFej&#10;FtUp4OsPcElpHn493snuNzdQ3eCGGXuvqGKKo++Ucmc64dQ16wR3FBfjcYDhbGvmpupKc0/uq+r7&#10;8np9w4xum9dh259DN+IsudfDDdZbKhgvHORlaPC7urb1xr0QGqfdYX7x7MoBdbdpR78AAAD//wMA&#10;UEsDBBQABgAIAAAAIQBZyUpw4QAAAAoBAAAPAAAAZHJzL2Rvd25yZXYueG1sTI/BSsNAEIbvgu+w&#10;jOBF7KZJaDVmU6QgFPVgq+B1k50mwd3ZkN220ad3etLjzP/xzzflanJWHHEMvScF81kCAqnxpqdW&#10;wcf70+0diBA1GW09oYJvDLCqLi9KXRh/oi0ed7EVXEKh0Aq6GIdCytB06HSY+QGJs70fnY48jq00&#10;oz5xubMyTZKFdLonvtDpAdcdNl+7g1Owbuqbz/321T4Hjz/520u22dSZUtdX0+MDiIhT/IPhrM/q&#10;ULFT7Q9kgrAK8nnOpIJskaQgGMiX97ypz0m6BFmV8v8L1S8AAAD//wMAUEsBAi0AFAAGAAgAAAAh&#10;ALaDOJL+AAAA4QEAABMAAAAAAAAAAAAAAAAAAAAAAFtDb250ZW50X1R5cGVzXS54bWxQSwECLQAU&#10;AAYACAAAACEAOP0h/9YAAACUAQAACwAAAAAAAAAAAAAAAAAvAQAAX3JlbHMvLnJlbHNQSwECLQAU&#10;AAYACAAAACEAEkNmf8UCAACxBQAADgAAAAAAAAAAAAAAAAAuAgAAZHJzL2Uyb0RvYy54bWxQSwEC&#10;LQAUAAYACAAAACEAWclKcOEAAAAKAQAADwAAAAAAAAAAAAAAAAAfBQAAZHJzL2Rvd25yZXYueG1s&#10;UEsFBgAAAAAEAAQA8wAAAC0GAAAAAA==&#10;" filled="f" strokecolor="red" strokeweight="2pt">
                <v:path arrowok="t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Шаг 6. Выбираем тип услуги для оплаты и нажимаем «Оплатить»</w:t>
      </w:r>
    </w:p>
    <w:p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1960245</wp:posOffset>
                </wp:positionV>
                <wp:extent cx="3009900" cy="2028825"/>
                <wp:effectExtent l="0" t="0" r="0" b="952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09900" cy="2028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7.2pt;margin-top:154.35pt;width:237pt;height:15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9UgyAIAALIFAAAOAAAAZHJzL2Uyb0RvYy54bWysVM1uEzEQviPxDpbvdDchhXbVTRW1CkKK&#10;2ogW9ex4vckKr8fYzh8nJK5IPAIPwQXx02fYvBFj709DqTgg9mDteL755sczc3K6KSVZCWMLUCnt&#10;HcSUCMUhK9Q8pa+vx0+OKLGOqYxJUCKlW2Hp6fDxo5O1TkQfFiAzYQiSKJusdUoXzukkiixfiJLZ&#10;A9BCoTIHUzKHoplHmWFrZC9l1I/jZ9EaTKYNcGEt3p7XSjoM/HkuuLvMcysckSnF2Fw4TThn/oyG&#10;JyyZG6YXBW/CYP8QRckKhU47qnPmGFma4g+qsuAGLOTugEMZQZ4XXIQcMJtefC+bqwXTIuSCxbG6&#10;K5P9f7T8YjU1pMjw7QaUKFbiG1Wfd+93n6of1e3uQ/Wluq2+7z5WP6uv1TeCIKzYWtsEDa/01Pic&#10;rZ4Af2NREf2m8YJtMJvclB6LGZNNKP+2K7/YOMLx8mkcHx/H+Eocdf24f3TUP/TuIpa05tpY90JA&#10;SfxPSg2+byg7W02sq6EtxHtTMC6kxHuWSBVCBVlk/i4IZj47k4asGDbHeBzj17izdzB07k1DZnUy&#10;IS23laKmfSVyrB+G3w+RhM4VHS3jXCjXq1ULlona2+G+M9/r3iJkKhUSeuYco+y4G4IWWZO03HXe&#10;Dd6bitD4nXH8t8Bq484ieAblOuOyUGAeIpCYVeO5xrdFqkvjqzSDbIvdZaAeO6v5uMB3mzDrpszg&#10;nOFb4+5wl3jkEtYpheaPkgWYdw/dezy2P2opWePcptS+XTIjKJEvFQ7GcW8w8IMehMHh8z4KZl8z&#10;29eoZXkG+Po93FKah1+Pd7L9zQ2UN7hiRt4rqpji6Dul3JlWOHP1PsElxcVoFGA43Jq5ibrS3JP7&#10;qvq+vN7cMKOb5nXY9xfQzjhL7vVwjfWWCkZLB3kRGvyurk29cTGExmmWmN88+3JA3a3a4S8AAAD/&#10;/wMAUEsDBBQABgAIAAAAIQA+Otdb4AAAAAoBAAAPAAAAZHJzL2Rvd25yZXYueG1sTI/BSsNAEIbv&#10;gu+wjOBF7MYk1CVmU6QgFPXQVsHrJjtNgtnZkN220ad3POnxn/n455tyNbtBnHAKvScNd4sEBFLj&#10;bU+thve3p1sFIkRD1gyeUMMXBlhVlxelKaw/0w5P+9gKLqFQGA1djGMhZWg6dCYs/IjEu4OfnIkc&#10;p1bayZy53A0yTZKldKYnvtCZEdcdNp/7o9Owbuqbj8PudXgOHr/z7Uu22dSZ1tdX8+MDiIhz/IPh&#10;V5/VoWKn2h/JBjFwznMmNWSJugfBQK4UT2oNy1SlIKtS/n+h+gEAAP//AwBQSwECLQAUAAYACAAA&#10;ACEAtoM4kv4AAADhAQAAEwAAAAAAAAAAAAAAAAAAAAAAW0NvbnRlbnRfVHlwZXNdLnhtbFBLAQIt&#10;ABQABgAIAAAAIQA4/SH/1gAAAJQBAAALAAAAAAAAAAAAAAAAAC8BAABfcmVscy8ucmVsc1BLAQIt&#10;ABQABgAIAAAAIQCqY9UgyAIAALIFAAAOAAAAAAAAAAAAAAAAAC4CAABkcnMvZTJvRG9jLnhtbFBL&#10;AQItABQABgAIAAAAIQA+Otdb4AAAAAoBAAAPAAAAAAAAAAAAAAAAACIFAABkcnMvZG93bnJldi54&#10;bWxQSwUGAAAAAAQABADzAAAALwYAAAAA&#10;" filled="f" strokecolor="red" strokeweight="2pt">
                <v:path arrowok="t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 xml:space="preserve">Шаг 7. Заполняем данные плательщика (поля со * обязательны для заполнения), далее нажимаем «Продолжить» </w:t>
      </w:r>
    </w:p>
    <w:p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2215515</wp:posOffset>
                </wp:positionH>
                <wp:positionV relativeFrom="paragraph">
                  <wp:posOffset>3992880</wp:posOffset>
                </wp:positionV>
                <wp:extent cx="1095375" cy="333375"/>
                <wp:effectExtent l="0" t="0" r="9525" b="952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74.45pt;margin-top:314.4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9WLxQIAALEFAAAOAAAAZHJzL2Uyb0RvYy54bWysVM1uEzEQviPxDpbvdDdpQ+mqmypqFYQU&#10;tRUt6tnxepMVXo+xnT9OSL0i8Qg8BBfET59h80aMvT8NpeKA2MPK4/nmmx/PzPHJupRkKYwtQKW0&#10;txdTIhSHrFCzlL65Hj97QYl1TGVMghIp3QhLT4ZPnxyvdCL6MAeZCUOQRNlkpVM6d04nUWT5XJTM&#10;7oEWCpU5mJI5FM0sygxbIXspo34cP49WYDJtgAtr8fasVtJh4M9zwd1FnlvhiEwpxubC34T/1P+j&#10;4TFLZobpecGbMNg/RFGyQqHTjuqMOUYWpviDqiy4AQu52+NQRpDnBRchB8ymFz/I5mrOtAi5YHGs&#10;7spk/x8tP19eGlJk+Hb7lChW4htVn7cftp+qH9Xd9rb6Ut1V37cfq5/V1+obQRBWbKVtgoZX+tL4&#10;nK2eAH9rURH9pvGCbTDr3JQeixmTdSj/piu/WDvC8bIXHw32DweUcNTt44dnT8qS1lob614KKIk/&#10;pNTg84aqs+XEuhraQrwzBeNCSrxniVQhUpBF5u+CYGbTU2nIkmFvjMcxfo07ew9D5940JFbnErJy&#10;Gylq2tcix/Jh9P0QSWhc0dEyzoVyvVo1Z5movQ12nflW9xYhU6mQ0DPnGGXH3RC0yJqk5a7zbvDe&#10;VIS+74zjvwVWG3cWwTMo1xmXhQLzGIHErBrPNb4tUl0aX6UpZBtsLgP11FnNxwW+24RZd8kMjhkO&#10;JK4Od4G/XMIqpdCcKJmDef/Yvcdj96OWkhWObUrtuwUzghL5SuFcHPUODvycB+FgcNhHwexqprsa&#10;tShPAV+/h0tK83D0eCfbY26gvMENM/JeUcUUR98p5c60wqmr1wnuKC5GowDD2dbMTdSV5p7cV9X3&#10;5fX6hhndNK/Dtj+HdsRZ8qCHa6y3VDBaOMiL0OD3dW3qjXshNE6zw/zi2ZUD6n7TDn8BAAD//wMA&#10;UEsDBBQABgAIAAAAIQAeBGIM4gAAAAsBAAAPAAAAZHJzL2Rvd25yZXYueG1sTI9NS8NAEIbvgv9h&#10;GcGL2M2XJcZsihSEoj3YKnjdZKdJMDsbsts2+usdT3qcmYd3nrdczXYQJ5x870hBvIhAIDXO9NQq&#10;eH97us1B+KDJ6MERKvhCD6vq8qLUhXFn2uFpH1rBIeQLraALYSyk9E2HVvuFG5H4dnCT1YHHqZVm&#10;0mcOt4NMomgpre6JP3R6xHWHzef+aBWsm/rm47DbDs/e4Xf2+pJuNnWq1PXV/PgAIuAc/mD41Wd1&#10;qNipdkcyXgwK0iy/Z1TBMsm5AxN3SZyBqHmTxynIqpT/O1Q/AAAA//8DAFBLAQItABQABgAIAAAA&#10;IQC2gziS/gAAAOEBAAATAAAAAAAAAAAAAAAAAAAAAABbQ29udGVudF9UeXBlc10ueG1sUEsBAi0A&#10;FAAGAAgAAAAhADj9If/WAAAAlAEAAAsAAAAAAAAAAAAAAAAALwEAAF9yZWxzLy5yZWxzUEsBAi0A&#10;FAAGAAgAAAAhAJ3r1YvFAgAAsQUAAA4AAAAAAAAAAAAAAAAALgIAAGRycy9lMm9Eb2MueG1sUEsB&#10;Ai0AFAAGAAgAAAAhAB4EYgziAAAACwEAAA8AAAAAAAAAAAAAAAAAHwUAAGRycy9kb3ducmV2Lnht&#10;bFBLBQYAAAAABAAEAPMAAAAuBgAAAAA=&#10;" filled="f" strokecolor="red" strokeweight="2pt">
                <v:path arrowok="t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Шаг 8. В появившемся окне заполняем реквизиты банковской карты </w:t>
      </w:r>
    </w:p>
    <w:p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sectPr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D95A51-C5F5-4D95-9B16-BCC72B665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Korytko</cp:lastModifiedBy>
  <cp:revision>2</cp:revision>
  <dcterms:created xsi:type="dcterms:W3CDTF">2019-04-08T14:13:00Z</dcterms:created>
  <dcterms:modified xsi:type="dcterms:W3CDTF">2019-04-08T14:13:00Z</dcterms:modified>
</cp:coreProperties>
</file>